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E925" w14:textId="77777777" w:rsidR="005635CA" w:rsidRDefault="005635CA" w:rsidP="00F24281">
      <w:pPr>
        <w:pStyle w:val="Heading1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noProof/>
          <w:color w:val="0070C0"/>
          <w:sz w:val="32"/>
          <w:szCs w:val="32"/>
          <w:lang w:val="en-US"/>
        </w:rPr>
        <w:drawing>
          <wp:inline distT="0" distB="0" distL="0" distR="0" wp14:anchorId="023D9DD2" wp14:editId="10DC4567">
            <wp:extent cx="1384300" cy="1012590"/>
            <wp:effectExtent l="0" t="0" r="0" b="3810"/>
            <wp:docPr id="2" name="Picture 2" descr="Story%20Massage%20/New%20Stuff/Final%20logos/logo%20selected%20final%20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ry%20Massage%20/New%20Stuff/Final%20logos/logo%20selected%20final%20mediu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20" cy="103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DE5F0" w14:textId="77777777" w:rsidR="005635CA" w:rsidRDefault="005635CA" w:rsidP="00F24281">
      <w:pPr>
        <w:pStyle w:val="Heading1"/>
        <w:jc w:val="center"/>
        <w:rPr>
          <w:rFonts w:ascii="Arial" w:hAnsi="Arial" w:cs="Arial"/>
          <w:color w:val="0070C0"/>
          <w:sz w:val="32"/>
          <w:szCs w:val="32"/>
        </w:rPr>
      </w:pPr>
    </w:p>
    <w:p w14:paraId="381DBDCF" w14:textId="77777777" w:rsidR="00BE54A1" w:rsidRDefault="00D44EE7" w:rsidP="00F24281">
      <w:pPr>
        <w:pStyle w:val="Heading1"/>
        <w:jc w:val="center"/>
        <w:rPr>
          <w:rFonts w:ascii="Arial" w:hAnsi="Arial" w:cs="Arial"/>
          <w:color w:val="0070C0"/>
          <w:sz w:val="32"/>
          <w:szCs w:val="32"/>
        </w:rPr>
      </w:pPr>
      <w:r w:rsidRPr="005635CA">
        <w:rPr>
          <w:rFonts w:ascii="Arial" w:hAnsi="Arial" w:cs="Arial"/>
          <w:color w:val="0070C0"/>
          <w:sz w:val="32"/>
          <w:szCs w:val="32"/>
        </w:rPr>
        <w:t xml:space="preserve">Story Massage </w:t>
      </w:r>
      <w:r w:rsidR="00BE54A1">
        <w:rPr>
          <w:rFonts w:ascii="Arial" w:hAnsi="Arial" w:cs="Arial"/>
          <w:color w:val="0070C0"/>
          <w:sz w:val="32"/>
          <w:szCs w:val="32"/>
        </w:rPr>
        <w:t xml:space="preserve">Programme </w:t>
      </w:r>
    </w:p>
    <w:p w14:paraId="31BB2AF0" w14:textId="5C1BF89E" w:rsidR="00234DDD" w:rsidRPr="005635CA" w:rsidRDefault="00197351" w:rsidP="00F24281">
      <w:pPr>
        <w:pStyle w:val="Heading1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color w:val="0070C0"/>
          <w:sz w:val="32"/>
          <w:szCs w:val="32"/>
        </w:rPr>
        <w:t>Centre of Excellence</w:t>
      </w:r>
      <w:r w:rsidR="00D44EE7" w:rsidRPr="005635CA">
        <w:rPr>
          <w:rFonts w:ascii="Arial" w:hAnsi="Arial" w:cs="Arial"/>
          <w:color w:val="0070C0"/>
          <w:sz w:val="32"/>
          <w:szCs w:val="32"/>
        </w:rPr>
        <w:t xml:space="preserve"> Award</w:t>
      </w:r>
    </w:p>
    <w:p w14:paraId="746B11AD" w14:textId="77777777" w:rsidR="00F24281" w:rsidRPr="005635CA" w:rsidRDefault="00F24281" w:rsidP="00F24281">
      <w:pPr>
        <w:jc w:val="center"/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</w:p>
    <w:p w14:paraId="21D27236" w14:textId="77777777" w:rsidR="00197351" w:rsidRDefault="00F24281" w:rsidP="005635CA">
      <w:pPr>
        <w:tabs>
          <w:tab w:val="center" w:pos="4153"/>
        </w:tabs>
        <w:rPr>
          <w:rFonts w:ascii="Arial" w:hAnsi="Arial" w:cs="Arial"/>
          <w:b/>
          <w:bCs/>
          <w:color w:val="0070C0"/>
          <w:sz w:val="28"/>
          <w:szCs w:val="28"/>
        </w:rPr>
      </w:pPr>
      <w:r w:rsidRPr="005635CA">
        <w:rPr>
          <w:rFonts w:ascii="Arial" w:hAnsi="Arial" w:cs="Arial"/>
          <w:b/>
          <w:bCs/>
          <w:color w:val="0070C0"/>
          <w:sz w:val="28"/>
          <w:szCs w:val="28"/>
        </w:rPr>
        <w:t>Name</w:t>
      </w:r>
      <w:r w:rsidR="00197351">
        <w:rPr>
          <w:rFonts w:ascii="Arial" w:hAnsi="Arial" w:cs="Arial"/>
          <w:b/>
          <w:bCs/>
          <w:color w:val="0070C0"/>
          <w:sz w:val="28"/>
          <w:szCs w:val="28"/>
        </w:rPr>
        <w:t xml:space="preserve"> of Centre</w:t>
      </w:r>
      <w:r w:rsidRPr="005635CA">
        <w:rPr>
          <w:rFonts w:ascii="Arial" w:hAnsi="Arial" w:cs="Arial"/>
          <w:b/>
          <w:bCs/>
          <w:color w:val="0070C0"/>
          <w:sz w:val="28"/>
          <w:szCs w:val="28"/>
        </w:rPr>
        <w:t>:</w:t>
      </w:r>
    </w:p>
    <w:p w14:paraId="466D2DA9" w14:textId="50C6C2D8" w:rsidR="00197351" w:rsidRDefault="00197351" w:rsidP="005635CA">
      <w:pPr>
        <w:tabs>
          <w:tab w:val="center" w:pos="4153"/>
        </w:tabs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Best email to use:</w:t>
      </w:r>
    </w:p>
    <w:p w14:paraId="63C151E1" w14:textId="5C1E4EE7" w:rsidR="00197351" w:rsidRDefault="00197351" w:rsidP="005635CA">
      <w:pPr>
        <w:tabs>
          <w:tab w:val="center" w:pos="4153"/>
        </w:tabs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Names of those trained in </w:t>
      </w:r>
      <w:r w:rsidR="00BE54A1">
        <w:rPr>
          <w:rFonts w:ascii="Arial" w:hAnsi="Arial" w:cs="Arial"/>
          <w:b/>
          <w:bCs/>
          <w:color w:val="0070C0"/>
          <w:sz w:val="28"/>
          <w:szCs w:val="28"/>
        </w:rPr>
        <w:t xml:space="preserve">the </w:t>
      </w:r>
      <w:r>
        <w:rPr>
          <w:rFonts w:ascii="Arial" w:hAnsi="Arial" w:cs="Arial"/>
          <w:b/>
          <w:bCs/>
          <w:color w:val="0070C0"/>
          <w:sz w:val="28"/>
          <w:szCs w:val="28"/>
        </w:rPr>
        <w:t>Story Massage</w:t>
      </w:r>
      <w:r w:rsidR="00BE54A1">
        <w:rPr>
          <w:rFonts w:ascii="Arial" w:hAnsi="Arial" w:cs="Arial"/>
          <w:b/>
          <w:bCs/>
          <w:color w:val="0070C0"/>
          <w:sz w:val="28"/>
          <w:szCs w:val="28"/>
        </w:rPr>
        <w:t xml:space="preserve"> Programme</w:t>
      </w: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 (with place and date of training</w:t>
      </w:r>
      <w:r w:rsidR="00BE54A1">
        <w:rPr>
          <w:rFonts w:ascii="Arial" w:hAnsi="Arial" w:cs="Arial"/>
          <w:b/>
          <w:bCs/>
          <w:color w:val="0070C0"/>
          <w:sz w:val="28"/>
          <w:szCs w:val="28"/>
        </w:rPr>
        <w:t xml:space="preserve"> – or online</w:t>
      </w:r>
      <w:r>
        <w:rPr>
          <w:rFonts w:ascii="Arial" w:hAnsi="Arial" w:cs="Arial"/>
          <w:b/>
          <w:bCs/>
          <w:color w:val="0070C0"/>
          <w:sz w:val="28"/>
          <w:szCs w:val="28"/>
        </w:rPr>
        <w:t>)</w:t>
      </w:r>
    </w:p>
    <w:p w14:paraId="63895A1F" w14:textId="77777777" w:rsidR="00B1210A" w:rsidRDefault="00B1210A" w:rsidP="005635CA">
      <w:pPr>
        <w:tabs>
          <w:tab w:val="center" w:pos="4153"/>
        </w:tabs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4A92078B" w14:textId="4DD445DF" w:rsidR="00F24281" w:rsidRPr="005635CA" w:rsidRDefault="005635CA" w:rsidP="005635CA">
      <w:pPr>
        <w:tabs>
          <w:tab w:val="center" w:pos="4153"/>
        </w:tabs>
        <w:rPr>
          <w:rFonts w:ascii="Arial" w:hAnsi="Arial" w:cs="Arial"/>
          <w:b/>
          <w:bCs/>
          <w:color w:val="0070C0"/>
          <w:sz w:val="28"/>
          <w:szCs w:val="28"/>
        </w:rPr>
      </w:pPr>
      <w:r w:rsidRPr="005635CA">
        <w:rPr>
          <w:rFonts w:ascii="Arial" w:hAnsi="Arial" w:cs="Arial"/>
          <w:b/>
          <w:bCs/>
          <w:color w:val="0070C0"/>
          <w:sz w:val="28"/>
          <w:szCs w:val="28"/>
        </w:rPr>
        <w:tab/>
      </w:r>
    </w:p>
    <w:p w14:paraId="557783C5" w14:textId="77777777" w:rsidR="00F24281" w:rsidRPr="005635CA" w:rsidRDefault="00F24281" w:rsidP="00F24281">
      <w:pPr>
        <w:rPr>
          <w:rFonts w:ascii="Arial" w:hAnsi="Arial" w:cs="Arial"/>
          <w:color w:val="0070C0"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E13ADB" w:rsidRPr="005635CA" w14:paraId="01938CE7" w14:textId="77777777" w:rsidTr="00E13ADB">
        <w:tc>
          <w:tcPr>
            <w:tcW w:w="9067" w:type="dxa"/>
          </w:tcPr>
          <w:p w14:paraId="6507022B" w14:textId="1214F312" w:rsidR="00F24281" w:rsidRPr="005635CA" w:rsidRDefault="00D44EE7" w:rsidP="00D44EE7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5635CA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Please let us know your job title</w:t>
            </w:r>
            <w:r w:rsidR="00197351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s</w:t>
            </w:r>
            <w:r w:rsidRPr="005635CA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and where you are using </w:t>
            </w:r>
            <w:r w:rsidR="00BE54A1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the </w:t>
            </w:r>
            <w:r w:rsidRPr="005635CA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Story Massage</w:t>
            </w:r>
            <w:r w:rsidR="00BE54A1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Programme</w:t>
            </w:r>
            <w:r w:rsidRPr="005635CA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.</w:t>
            </w:r>
          </w:p>
          <w:p w14:paraId="58EB1126" w14:textId="77777777" w:rsidR="00F24281" w:rsidRPr="005635CA" w:rsidRDefault="00F24281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4CFDBD5D" w14:textId="77777777" w:rsidR="00F24281" w:rsidRPr="005635CA" w:rsidRDefault="00F24281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3D567B77" w14:textId="77777777" w:rsidR="00F24281" w:rsidRPr="005635CA" w:rsidRDefault="00F24281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39CB6689" w14:textId="77777777" w:rsidR="00F24281" w:rsidRPr="005635CA" w:rsidRDefault="00F24281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4B297B99" w14:textId="77777777" w:rsidR="00F24281" w:rsidRPr="005635CA" w:rsidRDefault="00F24281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117770A8" w14:textId="77777777" w:rsidR="00F24281" w:rsidRPr="005635CA" w:rsidRDefault="00F24281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2E2988DE" w14:textId="77777777" w:rsidR="00F24281" w:rsidRPr="005635CA" w:rsidRDefault="00F24281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0A746A18" w14:textId="77777777" w:rsidR="00D44EE7" w:rsidRPr="005635CA" w:rsidRDefault="00D44EE7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2F16CC19" w14:textId="77777777" w:rsidR="00D44EE7" w:rsidRPr="005635CA" w:rsidRDefault="00D44EE7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18A0A976" w14:textId="77777777" w:rsidR="00F24281" w:rsidRPr="005635CA" w:rsidRDefault="00F24281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6691C731" w14:textId="77777777" w:rsidR="00F24281" w:rsidRPr="005635CA" w:rsidRDefault="00F24281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E13ADB" w:rsidRPr="005635CA" w14:paraId="2DA211BD" w14:textId="77777777" w:rsidTr="00E13ADB">
        <w:tc>
          <w:tcPr>
            <w:tcW w:w="9067" w:type="dxa"/>
          </w:tcPr>
          <w:p w14:paraId="14913530" w14:textId="77777777" w:rsidR="00F24281" w:rsidRPr="005635CA" w:rsidRDefault="005635CA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5635CA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Specific benefits that you have noticed for the children/adults that you are working with. </w:t>
            </w:r>
          </w:p>
          <w:p w14:paraId="21B23FEB" w14:textId="77777777" w:rsidR="00F24281" w:rsidRPr="005635CA" w:rsidRDefault="00F24281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4E4AD24E" w14:textId="77777777" w:rsidR="00F24281" w:rsidRPr="005635CA" w:rsidRDefault="00F24281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2772D7D0" w14:textId="77777777" w:rsidR="00F24281" w:rsidRPr="005635CA" w:rsidRDefault="00F24281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7BCDFDB5" w14:textId="77777777" w:rsidR="00F24281" w:rsidRPr="005635CA" w:rsidRDefault="00F24281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288AFCF8" w14:textId="2753367F" w:rsidR="00F24281" w:rsidRDefault="00F24281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3E5E7ACE" w14:textId="499A146A" w:rsidR="00B1210A" w:rsidRDefault="00B1210A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370E0FB5" w14:textId="317D6D7E" w:rsidR="00B1210A" w:rsidRDefault="00B1210A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33DE5357" w14:textId="732FFEE7" w:rsidR="00B1210A" w:rsidRDefault="00B1210A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1352DD01" w14:textId="77777777" w:rsidR="00B1210A" w:rsidRPr="005635CA" w:rsidRDefault="00B1210A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47B2B3A1" w14:textId="77777777" w:rsidR="00F24281" w:rsidRPr="005635CA" w:rsidRDefault="00F24281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</w:tbl>
    <w:p w14:paraId="3CEB31E2" w14:textId="77777777" w:rsidR="00F24281" w:rsidRPr="005635CA" w:rsidRDefault="00F24281" w:rsidP="00F24281">
      <w:pPr>
        <w:rPr>
          <w:rFonts w:ascii="Arial" w:hAnsi="Arial" w:cs="Arial"/>
          <w:color w:val="0070C0"/>
          <w:sz w:val="28"/>
          <w:szCs w:val="28"/>
        </w:rPr>
      </w:pPr>
    </w:p>
    <w:p w14:paraId="25E57EA6" w14:textId="77777777" w:rsidR="00F24281" w:rsidRPr="005635CA" w:rsidRDefault="00F24281" w:rsidP="00F24281">
      <w:pPr>
        <w:rPr>
          <w:rFonts w:ascii="Arial" w:hAnsi="Arial" w:cs="Arial"/>
          <w:color w:val="0070C0"/>
          <w:sz w:val="28"/>
          <w:szCs w:val="28"/>
        </w:rPr>
      </w:pPr>
    </w:p>
    <w:p w14:paraId="70386E15" w14:textId="77777777" w:rsidR="00F24281" w:rsidRPr="005635CA" w:rsidRDefault="00F24281" w:rsidP="00F24281">
      <w:pPr>
        <w:rPr>
          <w:rFonts w:ascii="Arial" w:hAnsi="Arial" w:cs="Arial"/>
          <w:color w:val="0070C0"/>
          <w:sz w:val="28"/>
          <w:szCs w:val="28"/>
        </w:rPr>
      </w:pPr>
    </w:p>
    <w:tbl>
      <w:tblPr>
        <w:tblW w:w="91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2"/>
      </w:tblGrid>
      <w:tr w:rsidR="00E13ADB" w:rsidRPr="005635CA" w14:paraId="4FB180DD" w14:textId="77777777" w:rsidTr="00E13ADB">
        <w:trPr>
          <w:trHeight w:val="4606"/>
        </w:trPr>
        <w:tc>
          <w:tcPr>
            <w:tcW w:w="9132" w:type="dxa"/>
          </w:tcPr>
          <w:p w14:paraId="3FE41C48" w14:textId="77777777" w:rsidR="00F24281" w:rsidRPr="005635CA" w:rsidRDefault="00F24281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2D1DCB5A" w14:textId="1DB89730" w:rsidR="00F24281" w:rsidRPr="005635CA" w:rsidRDefault="005635CA" w:rsidP="00F24281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5635CA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On</w:t>
            </w:r>
            <w:r w:rsidR="00E13ADB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e</w:t>
            </w:r>
            <w:r w:rsidRPr="005635CA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example/case study to show that </w:t>
            </w:r>
            <w:r w:rsidR="00BE54A1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the </w:t>
            </w:r>
            <w:r w:rsidRPr="005635CA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Story Massage </w:t>
            </w:r>
            <w:r w:rsidR="00BE54A1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Programme </w:t>
            </w:r>
            <w:r w:rsidRPr="005635CA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has made a difference</w:t>
            </w:r>
            <w:r w:rsidR="00E13ADB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to a child/adult or group of children/adults</w:t>
            </w:r>
            <w:r w:rsidRPr="005635CA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.</w:t>
            </w:r>
            <w:r w:rsidR="00E13ADB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Please include the massage story that you used.</w:t>
            </w:r>
            <w:r w:rsidR="00EC22AF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We </w:t>
            </w:r>
            <w:r w:rsidR="00BE54A1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may choose to</w:t>
            </w:r>
            <w:r w:rsidR="00EC22AF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feature this on our blog so permission may be needed.</w:t>
            </w:r>
          </w:p>
          <w:p w14:paraId="6B0F0353" w14:textId="77777777" w:rsidR="005635CA" w:rsidRPr="005635CA" w:rsidRDefault="005635CA" w:rsidP="00F24281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14:paraId="39FF79DE" w14:textId="77777777" w:rsidR="005635CA" w:rsidRPr="005635CA" w:rsidRDefault="005635CA" w:rsidP="00F24281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14:paraId="18F31716" w14:textId="77777777" w:rsidR="005635CA" w:rsidRPr="005635CA" w:rsidRDefault="005635CA" w:rsidP="00F24281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14:paraId="40C96DE0" w14:textId="77777777" w:rsidR="005635CA" w:rsidRPr="005635CA" w:rsidRDefault="005635CA" w:rsidP="00F24281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14:paraId="0A88FDC6" w14:textId="77777777" w:rsidR="005635CA" w:rsidRPr="005635CA" w:rsidRDefault="005635CA" w:rsidP="00F24281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14:paraId="447C4EC6" w14:textId="77777777" w:rsidR="005635CA" w:rsidRPr="005635CA" w:rsidRDefault="005635CA" w:rsidP="00F24281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14:paraId="6FE6E475" w14:textId="77777777" w:rsidR="005635CA" w:rsidRPr="005635CA" w:rsidRDefault="005635CA" w:rsidP="00F24281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14:paraId="07D7573D" w14:textId="77777777" w:rsidR="005635CA" w:rsidRPr="005635CA" w:rsidRDefault="005635CA" w:rsidP="00F24281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14:paraId="6B3A8704" w14:textId="77777777" w:rsidR="005635CA" w:rsidRPr="005635CA" w:rsidRDefault="005635CA" w:rsidP="00F24281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14:paraId="3F5A85B6" w14:textId="77777777" w:rsidR="005635CA" w:rsidRPr="005635CA" w:rsidRDefault="005635CA" w:rsidP="00F24281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14:paraId="0EC86845" w14:textId="77777777" w:rsidR="005635CA" w:rsidRPr="005635CA" w:rsidRDefault="005635CA" w:rsidP="00F24281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14:paraId="3954C7AE" w14:textId="77777777" w:rsidR="005635CA" w:rsidRPr="005635CA" w:rsidRDefault="005635CA" w:rsidP="00F24281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14:paraId="047D22ED" w14:textId="77777777" w:rsidR="00F24281" w:rsidRPr="005635CA" w:rsidRDefault="00F24281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E13ADB" w:rsidRPr="005635CA" w14:paraId="6A91AADB" w14:textId="77777777" w:rsidTr="00E13ADB">
        <w:trPr>
          <w:trHeight w:val="4364"/>
        </w:trPr>
        <w:tc>
          <w:tcPr>
            <w:tcW w:w="9132" w:type="dxa"/>
          </w:tcPr>
          <w:p w14:paraId="67A982E9" w14:textId="1DC2F1F7" w:rsidR="00F24281" w:rsidRPr="005635CA" w:rsidRDefault="00E13ADB" w:rsidP="005635CA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How do you structure your Story Massage sessions? Is there any advice that you would give to others? </w:t>
            </w:r>
          </w:p>
          <w:p w14:paraId="6D1022AC" w14:textId="77777777" w:rsidR="00F24281" w:rsidRPr="005635CA" w:rsidRDefault="00F24281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1F0F0E42" w14:textId="77777777" w:rsidR="00F24281" w:rsidRPr="005635CA" w:rsidRDefault="00F24281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1FA2B180" w14:textId="77777777" w:rsidR="00F24281" w:rsidRDefault="00F24281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3F8045D4" w14:textId="77777777" w:rsidR="005635CA" w:rsidRDefault="005635CA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3703B70C" w14:textId="77777777" w:rsidR="005635CA" w:rsidRDefault="005635CA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249229D1" w14:textId="77777777" w:rsidR="005635CA" w:rsidRDefault="005635CA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165B0454" w14:textId="77777777" w:rsidR="005635CA" w:rsidRDefault="005635CA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3EDC2AB6" w14:textId="77777777" w:rsidR="00E13ADB" w:rsidRDefault="00E13ADB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1F5F6ED9" w14:textId="77777777" w:rsidR="00E13ADB" w:rsidRDefault="00E13ADB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12A0339D" w14:textId="77777777" w:rsidR="005635CA" w:rsidRDefault="005635CA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26E8C7BB" w14:textId="77777777" w:rsidR="005635CA" w:rsidRDefault="005635CA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4B432587" w14:textId="77777777" w:rsidR="005635CA" w:rsidRDefault="005635CA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6A3BD345" w14:textId="77777777" w:rsidR="00F24281" w:rsidRPr="005635CA" w:rsidRDefault="00F24281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14250085" w14:textId="77777777" w:rsidR="00F24281" w:rsidRPr="005635CA" w:rsidRDefault="00F24281" w:rsidP="00F24281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</w:tbl>
    <w:p w14:paraId="71548AC4" w14:textId="77777777" w:rsidR="00F24281" w:rsidRPr="005635CA" w:rsidRDefault="00F24281" w:rsidP="00F24281">
      <w:pPr>
        <w:rPr>
          <w:color w:val="0070C0"/>
          <w:sz w:val="40"/>
          <w:szCs w:val="40"/>
        </w:rPr>
      </w:pPr>
    </w:p>
    <w:p w14:paraId="1ECEE540" w14:textId="530B9AEE" w:rsidR="005635CA" w:rsidRPr="00E13ADB" w:rsidRDefault="005635CA" w:rsidP="00F24281">
      <w:pPr>
        <w:rPr>
          <w:b/>
          <w:color w:val="0070C0"/>
          <w:sz w:val="32"/>
          <w:szCs w:val="32"/>
        </w:rPr>
      </w:pPr>
      <w:r w:rsidRPr="00E13ADB">
        <w:rPr>
          <w:b/>
          <w:color w:val="0070C0"/>
          <w:sz w:val="32"/>
          <w:szCs w:val="32"/>
        </w:rPr>
        <w:t xml:space="preserve">Please return this form to: </w:t>
      </w:r>
      <w:r w:rsidR="00C167FA" w:rsidRPr="00C167FA">
        <w:rPr>
          <w:rStyle w:val="Hyperlink"/>
          <w:b/>
          <w:sz w:val="32"/>
          <w:szCs w:val="32"/>
        </w:rPr>
        <w:t>bestpractice@s</w:t>
      </w:r>
      <w:r w:rsidR="00C167FA">
        <w:rPr>
          <w:rStyle w:val="Hyperlink"/>
          <w:b/>
          <w:sz w:val="32"/>
          <w:szCs w:val="32"/>
        </w:rPr>
        <w:t>torymassage.co.uk</w:t>
      </w:r>
      <w:r w:rsidRPr="00E13ADB">
        <w:rPr>
          <w:b/>
          <w:color w:val="0070C0"/>
          <w:sz w:val="32"/>
          <w:szCs w:val="32"/>
        </w:rPr>
        <w:t xml:space="preserve"> </w:t>
      </w:r>
      <w:r w:rsidR="00612D72">
        <w:rPr>
          <w:b/>
          <w:color w:val="0070C0"/>
          <w:sz w:val="32"/>
          <w:szCs w:val="32"/>
        </w:rPr>
        <w:t xml:space="preserve">by </w:t>
      </w:r>
      <w:r w:rsidR="0066005D">
        <w:rPr>
          <w:b/>
          <w:color w:val="0070C0"/>
          <w:sz w:val="32"/>
          <w:szCs w:val="32"/>
        </w:rPr>
        <w:t>1</w:t>
      </w:r>
      <w:r w:rsidR="0066005D" w:rsidRPr="0066005D">
        <w:rPr>
          <w:b/>
          <w:color w:val="0070C0"/>
          <w:sz w:val="32"/>
          <w:szCs w:val="32"/>
          <w:vertAlign w:val="superscript"/>
        </w:rPr>
        <w:t>st</w:t>
      </w:r>
      <w:r w:rsidR="0066005D">
        <w:rPr>
          <w:b/>
          <w:color w:val="0070C0"/>
          <w:sz w:val="32"/>
          <w:szCs w:val="32"/>
        </w:rPr>
        <w:t xml:space="preserve"> </w:t>
      </w:r>
      <w:r w:rsidR="00E328E5">
        <w:rPr>
          <w:b/>
          <w:color w:val="0070C0"/>
          <w:sz w:val="32"/>
          <w:szCs w:val="32"/>
        </w:rPr>
        <w:t>June 202</w:t>
      </w:r>
      <w:r w:rsidR="001221E2">
        <w:rPr>
          <w:b/>
          <w:color w:val="0070C0"/>
          <w:sz w:val="32"/>
          <w:szCs w:val="32"/>
        </w:rPr>
        <w:t>3</w:t>
      </w:r>
      <w:r w:rsidR="00612D72">
        <w:rPr>
          <w:b/>
          <w:color w:val="0070C0"/>
          <w:sz w:val="32"/>
          <w:szCs w:val="32"/>
        </w:rPr>
        <w:t xml:space="preserve">. </w:t>
      </w:r>
      <w:r w:rsidRPr="00E13ADB">
        <w:rPr>
          <w:b/>
          <w:color w:val="0070C0"/>
          <w:sz w:val="32"/>
          <w:szCs w:val="32"/>
        </w:rPr>
        <w:t>And please attach any photos/videos that you have permission for us to share on our blog and social media. It is fine to have shots of backs of heads!</w:t>
      </w:r>
    </w:p>
    <w:sectPr w:rsidR="005635CA" w:rsidRPr="00E13A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069"/>
    <w:rsid w:val="001221E2"/>
    <w:rsid w:val="00197351"/>
    <w:rsid w:val="00234DDD"/>
    <w:rsid w:val="00297069"/>
    <w:rsid w:val="002D6DBF"/>
    <w:rsid w:val="0035760E"/>
    <w:rsid w:val="004E1798"/>
    <w:rsid w:val="00544D13"/>
    <w:rsid w:val="005635CA"/>
    <w:rsid w:val="005B3885"/>
    <w:rsid w:val="00612D72"/>
    <w:rsid w:val="0066005D"/>
    <w:rsid w:val="00703905"/>
    <w:rsid w:val="007440D0"/>
    <w:rsid w:val="00795091"/>
    <w:rsid w:val="009C422C"/>
    <w:rsid w:val="00AA73D0"/>
    <w:rsid w:val="00B1210A"/>
    <w:rsid w:val="00BC0149"/>
    <w:rsid w:val="00BE54A1"/>
    <w:rsid w:val="00C167FA"/>
    <w:rsid w:val="00D44EE7"/>
    <w:rsid w:val="00E13ADB"/>
    <w:rsid w:val="00E328E5"/>
    <w:rsid w:val="00EC22AF"/>
    <w:rsid w:val="00F242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1ADD6E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069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97069"/>
    <w:pPr>
      <w:keepNext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qFormat/>
    <w:rsid w:val="00297069"/>
    <w:pPr>
      <w:keepNext/>
      <w:jc w:val="center"/>
      <w:outlineLvl w:val="1"/>
    </w:pPr>
    <w:rPr>
      <w:sz w:val="32"/>
      <w:u w:val="single"/>
    </w:rPr>
  </w:style>
  <w:style w:type="paragraph" w:styleId="Heading3">
    <w:name w:val="heading 3"/>
    <w:basedOn w:val="Normal"/>
    <w:next w:val="Normal"/>
    <w:qFormat/>
    <w:rsid w:val="00297069"/>
    <w:pPr>
      <w:keepNext/>
      <w:spacing w:line="480" w:lineRule="auto"/>
      <w:outlineLvl w:val="2"/>
    </w:pPr>
    <w:rPr>
      <w:sz w:val="36"/>
      <w:u w:val="single"/>
    </w:rPr>
  </w:style>
  <w:style w:type="paragraph" w:styleId="Heading4">
    <w:name w:val="heading 4"/>
    <w:basedOn w:val="Normal"/>
    <w:next w:val="Normal"/>
    <w:qFormat/>
    <w:rsid w:val="00297069"/>
    <w:pPr>
      <w:keepNext/>
      <w:spacing w:line="48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297069"/>
    <w:pPr>
      <w:keepNext/>
      <w:spacing w:line="480" w:lineRule="auto"/>
      <w:jc w:val="center"/>
      <w:outlineLvl w:val="4"/>
    </w:pPr>
    <w:rPr>
      <w:b/>
      <w:bCs/>
      <w:sz w:val="36"/>
      <w:u w:val="single"/>
    </w:rPr>
  </w:style>
  <w:style w:type="paragraph" w:styleId="Heading6">
    <w:name w:val="heading 6"/>
    <w:basedOn w:val="Normal"/>
    <w:next w:val="Normal"/>
    <w:qFormat/>
    <w:rsid w:val="00297069"/>
    <w:pPr>
      <w:keepNext/>
      <w:jc w:val="center"/>
      <w:outlineLvl w:val="5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35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C167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LIFESTYLE  INFORMATION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LIFESTYLE  INFORMATION</dc:title>
  <dc:subject/>
  <dc:creator>Mary</dc:creator>
  <cp:keywords/>
  <dc:description/>
  <cp:lastModifiedBy>Richard Atkinson</cp:lastModifiedBy>
  <cp:revision>15</cp:revision>
  <cp:lastPrinted>2009-01-08T10:24:00Z</cp:lastPrinted>
  <dcterms:created xsi:type="dcterms:W3CDTF">2017-10-17T11:11:00Z</dcterms:created>
  <dcterms:modified xsi:type="dcterms:W3CDTF">2022-06-02T11:00:00Z</dcterms:modified>
</cp:coreProperties>
</file>